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7002" w14:textId="70E148E5" w:rsidR="00E41A7E" w:rsidRDefault="00687D3C">
      <w:r>
        <w:rPr>
          <w:noProof/>
        </w:rPr>
        <w:drawing>
          <wp:anchor distT="0" distB="0" distL="114300" distR="114300" simplePos="0" relativeHeight="251653632" behindDoc="1" locked="0" layoutInCell="1" allowOverlap="1" wp14:anchorId="759BCF89" wp14:editId="47E7BB65">
            <wp:simplePos x="0" y="0"/>
            <wp:positionH relativeFrom="column">
              <wp:posOffset>706120</wp:posOffset>
            </wp:positionH>
            <wp:positionV relativeFrom="paragraph">
              <wp:posOffset>5715</wp:posOffset>
            </wp:positionV>
            <wp:extent cx="679831" cy="679831"/>
            <wp:effectExtent l="0" t="0" r="635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1" cy="679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7BD6A90C" wp14:editId="1C34DEC4">
            <wp:simplePos x="0" y="0"/>
            <wp:positionH relativeFrom="column">
              <wp:posOffset>4873625</wp:posOffset>
            </wp:positionH>
            <wp:positionV relativeFrom="paragraph">
              <wp:posOffset>3810</wp:posOffset>
            </wp:positionV>
            <wp:extent cx="521335" cy="676910"/>
            <wp:effectExtent l="0" t="0" r="0" b="889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865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3" t="5037" r="10952" b="7217"/>
                    <a:stretch/>
                  </pic:blipFill>
                  <pic:spPr bwMode="auto">
                    <a:xfrm>
                      <a:off x="0" y="0"/>
                      <a:ext cx="521335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2848" behindDoc="1" locked="0" layoutInCell="1" allowOverlap="1" wp14:anchorId="0BCB5D9D" wp14:editId="788AE7CA">
            <wp:simplePos x="0" y="0"/>
            <wp:positionH relativeFrom="column">
              <wp:posOffset>3459480</wp:posOffset>
            </wp:positionH>
            <wp:positionV relativeFrom="paragraph">
              <wp:posOffset>2540</wp:posOffset>
            </wp:positionV>
            <wp:extent cx="729766" cy="701399"/>
            <wp:effectExtent l="0" t="0" r="0" b="381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__1889076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388"/>
                    <a:stretch/>
                  </pic:blipFill>
                  <pic:spPr bwMode="auto">
                    <a:xfrm>
                      <a:off x="0" y="0"/>
                      <a:ext cx="729766" cy="701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3FAF9E59" wp14:editId="2A009F3D">
            <wp:simplePos x="0" y="0"/>
            <wp:positionH relativeFrom="margin">
              <wp:posOffset>2161540</wp:posOffset>
            </wp:positionH>
            <wp:positionV relativeFrom="paragraph">
              <wp:posOffset>8890</wp:posOffset>
            </wp:positionV>
            <wp:extent cx="779511" cy="677951"/>
            <wp:effectExtent l="0" t="0" r="1905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-chanthaburi-provin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11" cy="677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EF0F1" w14:textId="77777777" w:rsidR="00E41A7E" w:rsidRDefault="00E41A7E">
      <w:pPr>
        <w:rPr>
          <w:cs/>
        </w:rPr>
      </w:pPr>
    </w:p>
    <w:p w14:paraId="345E1CD3" w14:textId="3336D67D" w:rsidR="00E41A7E" w:rsidRDefault="00E41A7E">
      <w:pPr>
        <w:rPr>
          <w:cs/>
        </w:rPr>
      </w:pPr>
    </w:p>
    <w:p w14:paraId="11A9FBCF" w14:textId="77777777" w:rsidR="00E41A7E" w:rsidRPr="005602E3" w:rsidRDefault="002034D0" w:rsidP="002034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2E3">
        <w:rPr>
          <w:rFonts w:ascii="TH SarabunPSK" w:hAnsi="TH SarabunPSK" w:cs="TH SarabunPSK" w:hint="cs"/>
          <w:b/>
          <w:bCs/>
          <w:sz w:val="40"/>
          <w:szCs w:val="40"/>
          <w:cs/>
        </w:rPr>
        <w:t>ระเบียบการแข่งขัน</w:t>
      </w:r>
    </w:p>
    <w:p w14:paraId="412DF3F7" w14:textId="6D68ED14" w:rsidR="002034D0" w:rsidRPr="009D200D" w:rsidRDefault="002034D0" w:rsidP="002034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โครงการจัดการ</w:t>
      </w:r>
      <w:r w:rsidR="00B15762">
        <w:rPr>
          <w:rFonts w:ascii="TH SarabunPSK" w:hAnsi="TH SarabunPSK" w:cs="TH SarabunPSK" w:hint="cs"/>
          <w:sz w:val="32"/>
          <w:szCs w:val="32"/>
          <w:cs/>
        </w:rPr>
        <w:t>แข่งขันมหกรรมกรีฑา</w:t>
      </w:r>
      <w:r w:rsidR="009D200D">
        <w:rPr>
          <w:rFonts w:ascii="TH SarabunPSK" w:hAnsi="TH SarabunPSK" w:cs="TH SarabunPSK" w:hint="cs"/>
          <w:sz w:val="32"/>
          <w:szCs w:val="32"/>
          <w:cs/>
        </w:rPr>
        <w:t>จังหวัดจันทบุรี ประจำปี 256</w:t>
      </w:r>
      <w:r w:rsidR="00990A70">
        <w:rPr>
          <w:rFonts w:ascii="TH SarabunPSK" w:hAnsi="TH SarabunPSK" w:cs="TH SarabunPSK" w:hint="cs"/>
          <w:sz w:val="32"/>
          <w:szCs w:val="32"/>
          <w:cs/>
        </w:rPr>
        <w:t>6</w:t>
      </w:r>
      <w:r w:rsidR="009D200D">
        <w:rPr>
          <w:rFonts w:ascii="TH SarabunPSK" w:hAnsi="TH SarabunPSK" w:cs="TH SarabunPSK"/>
          <w:sz w:val="32"/>
          <w:szCs w:val="32"/>
        </w:rPr>
        <w:t xml:space="preserve">  </w:t>
      </w:r>
      <w:r w:rsidR="009D200D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990A70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1AF51450" w14:textId="7C4F7CF3" w:rsidR="002034D0" w:rsidRDefault="009D200D" w:rsidP="002034D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CHANTHABURI OPEN 202</w:t>
      </w:r>
      <w:r w:rsidR="00990A70">
        <w:rPr>
          <w:rFonts w:ascii="TH SarabunPSK" w:hAnsi="TH SarabunPSK" w:cs="TH SarabunPSK"/>
          <w:sz w:val="40"/>
          <w:szCs w:val="40"/>
        </w:rPr>
        <w:t>3</w:t>
      </w:r>
    </w:p>
    <w:p w14:paraId="471902C6" w14:textId="23529743" w:rsidR="002034D0" w:rsidRDefault="009E7C40" w:rsidP="002034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5E0A8F">
        <w:rPr>
          <w:rFonts w:ascii="TH SarabunPSK" w:hAnsi="TH SarabunPSK" w:cs="TH SarabunPSK"/>
          <w:sz w:val="32"/>
          <w:szCs w:val="32"/>
        </w:rPr>
        <w:t>7-9</w:t>
      </w:r>
      <w:r w:rsidR="009D20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0A8F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990A70">
        <w:rPr>
          <w:rFonts w:ascii="TH SarabunPSK" w:hAnsi="TH SarabunPSK" w:cs="TH SarabunPSK" w:hint="cs"/>
          <w:sz w:val="32"/>
          <w:szCs w:val="32"/>
          <w:cs/>
        </w:rPr>
        <w:t xml:space="preserve">  2566</w:t>
      </w:r>
    </w:p>
    <w:p w14:paraId="258C4B3C" w14:textId="551ED79F" w:rsidR="002034D0" w:rsidRDefault="002034D0" w:rsidP="002034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สนามกีฬา</w:t>
      </w:r>
      <w:r w:rsidR="0092275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องค์การบริหารส่วนจังหวังจันทบุรี</w:t>
      </w:r>
    </w:p>
    <w:p w14:paraId="122F0674" w14:textId="45371F12" w:rsidR="002034D0" w:rsidRDefault="002034D0" w:rsidP="002034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</w:t>
      </w:r>
    </w:p>
    <w:p w14:paraId="311758D3" w14:textId="77777777" w:rsidR="00314052" w:rsidRDefault="00314052" w:rsidP="002034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509850" w14:textId="2F0D7F25" w:rsidR="00802E34" w:rsidRPr="00A66B33" w:rsidRDefault="00802E34" w:rsidP="002034D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วัตถุประสงค์ในการจัดการแข่งขัน</w:t>
      </w:r>
    </w:p>
    <w:p w14:paraId="4B203E94" w14:textId="36F330CF" w:rsidR="00802E34" w:rsidRDefault="00802E34" w:rsidP="00802E34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เพื่อส่งเสริมให้นักกีฬาได้แสดงความสามารถในด้านกีฬากรีฑา</w:t>
      </w:r>
    </w:p>
    <w:p w14:paraId="781ACB39" w14:textId="47C571BC" w:rsidR="00802E34" w:rsidRDefault="00802E34" w:rsidP="00802E34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เพื่อส่งเสริมการท่องเที่ยว และกระตุ้นเศรษฐกิจภายในจังหวัดจันทบุรี</w:t>
      </w:r>
      <w:r w:rsidR="000A3069">
        <w:rPr>
          <w:rFonts w:ascii="TH SarabunPSK" w:hAnsi="TH SarabunPSK" w:cs="TH SarabunPSK"/>
          <w:sz w:val="32"/>
          <w:szCs w:val="32"/>
        </w:rPr>
        <w:t xml:space="preserve"> </w:t>
      </w:r>
      <w:r w:rsidR="000A3069">
        <w:rPr>
          <w:rFonts w:ascii="TH SarabunPSK" w:hAnsi="TH SarabunPSK" w:cs="TH SarabunPSK" w:hint="cs"/>
          <w:sz w:val="32"/>
          <w:szCs w:val="32"/>
          <w:cs/>
        </w:rPr>
        <w:t>(กีฬาเพื่อการท่องเที่ยว)</w:t>
      </w:r>
    </w:p>
    <w:p w14:paraId="7EBD58FC" w14:textId="77777777" w:rsidR="002034D0" w:rsidRPr="00A66B33" w:rsidRDefault="002034D0" w:rsidP="002034D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สถานที่แข่งขัน</w:t>
      </w:r>
    </w:p>
    <w:p w14:paraId="410BA712" w14:textId="61669FC1" w:rsidR="00B63E9F" w:rsidRDefault="00B63E9F" w:rsidP="00B63E9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</w:t>
      </w:r>
      <w:r w:rsidR="00761365">
        <w:rPr>
          <w:rFonts w:ascii="TH SarabunPSK" w:hAnsi="TH SarabunPSK" w:cs="TH SarabunPSK" w:hint="cs"/>
          <w:sz w:val="32"/>
          <w:szCs w:val="32"/>
          <w:cs/>
        </w:rPr>
        <w:t>ะชุมผู้จัดการทีม วันพฤหัส</w:t>
      </w:r>
      <w:r w:rsidR="009D200D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5E0A8F">
        <w:rPr>
          <w:rFonts w:ascii="TH SarabunPSK" w:hAnsi="TH SarabunPSK" w:cs="TH SarabunPSK"/>
          <w:sz w:val="32"/>
          <w:szCs w:val="32"/>
        </w:rPr>
        <w:t>6</w:t>
      </w:r>
      <w:r w:rsidR="009D20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0A8F">
        <w:rPr>
          <w:rFonts w:ascii="TH SarabunPSK" w:hAnsi="TH SarabunPSK" w:cs="TH SarabunPSK" w:hint="cs"/>
          <w:sz w:val="32"/>
          <w:szCs w:val="32"/>
          <w:cs/>
        </w:rPr>
        <w:t>เมษายน 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</w:t>
      </w:r>
      <w:r w:rsidR="00990A70" w:rsidRPr="00990A70">
        <w:rPr>
          <w:rFonts w:ascii="TH SarabunPSK" w:hAnsi="TH SarabunPSK" w:cs="TH SarabunPSK" w:hint="cs"/>
          <w:sz w:val="32"/>
          <w:szCs w:val="32"/>
          <w:cs/>
        </w:rPr>
        <w:t>โรงแรมนิวแทรเวิลลอด์จ</w:t>
      </w:r>
      <w:r w:rsidR="009D200D">
        <w:rPr>
          <w:rFonts w:ascii="TH SarabunPSK" w:hAnsi="TH SarabunPSK" w:cs="TH SarabunPSK"/>
          <w:sz w:val="32"/>
          <w:szCs w:val="32"/>
        </w:rPr>
        <w:t xml:space="preserve"> </w:t>
      </w:r>
      <w:r w:rsidR="009D200D">
        <w:rPr>
          <w:rFonts w:ascii="TH SarabunPSK" w:hAnsi="TH SarabunPSK" w:cs="TH SarabunPSK" w:hint="cs"/>
          <w:sz w:val="32"/>
          <w:szCs w:val="32"/>
          <w:cs/>
        </w:rPr>
        <w:t>เวลา 1</w:t>
      </w:r>
      <w:r w:rsidR="00D0224D">
        <w:rPr>
          <w:rFonts w:ascii="TH SarabunPSK" w:hAnsi="TH SarabunPSK" w:cs="TH SarabunPSK"/>
          <w:sz w:val="32"/>
          <w:szCs w:val="32"/>
        </w:rPr>
        <w:t>0</w:t>
      </w:r>
      <w:r w:rsidR="00635202">
        <w:rPr>
          <w:rFonts w:ascii="TH SarabunPSK" w:hAnsi="TH SarabunPSK" w:cs="TH SarabunPSK" w:hint="cs"/>
          <w:sz w:val="32"/>
          <w:szCs w:val="32"/>
          <w:cs/>
        </w:rPr>
        <w:t>.</w:t>
      </w:r>
      <w:r w:rsidR="00D0224D">
        <w:rPr>
          <w:rFonts w:ascii="TH SarabunPSK" w:hAnsi="TH SarabunPSK" w:cs="TH SarabunPSK"/>
          <w:sz w:val="32"/>
          <w:szCs w:val="32"/>
        </w:rPr>
        <w:t>0</w:t>
      </w:r>
      <w:r w:rsidR="009D200D">
        <w:rPr>
          <w:rFonts w:ascii="TH SarabunPSK" w:hAnsi="TH SarabunPSK" w:cs="TH SarabunPSK" w:hint="cs"/>
          <w:sz w:val="32"/>
          <w:szCs w:val="32"/>
          <w:cs/>
        </w:rPr>
        <w:t>0 น.</w:t>
      </w:r>
    </w:p>
    <w:p w14:paraId="77152A30" w14:textId="1DFBFA19" w:rsidR="002034D0" w:rsidRDefault="009E7C40" w:rsidP="002034D0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แข่งขันวันศุกร์ที่  </w:t>
      </w:r>
      <w:r w:rsidR="005E0A8F">
        <w:rPr>
          <w:rFonts w:ascii="TH SarabunPSK" w:hAnsi="TH SarabunPSK" w:cs="TH SarabunPSK" w:hint="cs"/>
          <w:sz w:val="32"/>
          <w:szCs w:val="32"/>
          <w:cs/>
        </w:rPr>
        <w:t>7-9</w:t>
      </w:r>
      <w:r w:rsidR="009D20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0A8F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990A70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7069DE">
        <w:rPr>
          <w:rFonts w:ascii="TH SarabunPSK" w:hAnsi="TH SarabunPSK" w:cs="TH SarabunPSK" w:hint="cs"/>
          <w:sz w:val="32"/>
          <w:szCs w:val="32"/>
          <w:cs/>
        </w:rPr>
        <w:t>6</w:t>
      </w:r>
      <w:r w:rsidR="009D200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006CAD" w14:textId="0B7BFE7D" w:rsidR="002034D0" w:rsidRDefault="002034D0" w:rsidP="002034D0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สนามแข่งขัน สนามกีฬา</w:t>
      </w:r>
      <w:r w:rsidR="0092275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องค์การบริหารส่วนจังหวัดจันทบุรี</w:t>
      </w:r>
    </w:p>
    <w:p w14:paraId="6555D86D" w14:textId="0E46692F" w:rsidR="002034D0" w:rsidRPr="00A66B33" w:rsidRDefault="002034D0" w:rsidP="002034D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ประเภทการแข่งขัน</w:t>
      </w:r>
    </w:p>
    <w:p w14:paraId="3E3DDCCF" w14:textId="3459B6AC" w:rsidR="00990A70" w:rsidRDefault="00990A70" w:rsidP="00990A70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รุ่นอายุไม่เกิน  12  ปี ชาย/หญิง  (เกิดปี 2554 ขึ้นไป)</w:t>
      </w:r>
    </w:p>
    <w:p w14:paraId="648765BA" w14:textId="363113B8" w:rsidR="00FA6018" w:rsidRDefault="00625319" w:rsidP="00FA601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รุ่นอายุไม่เกิน  14  ปี ชาย/หญิง  (เกิดปี </w:t>
      </w:r>
      <w:r w:rsidR="007060E6">
        <w:rPr>
          <w:rFonts w:ascii="TH SarabunPSK" w:hAnsi="TH SarabunPSK" w:cs="TH SarabunPSK" w:hint="cs"/>
          <w:sz w:val="32"/>
          <w:szCs w:val="32"/>
          <w:cs/>
        </w:rPr>
        <w:t>255</w:t>
      </w:r>
      <w:r w:rsidR="00990A70">
        <w:rPr>
          <w:rFonts w:ascii="TH SarabunPSK" w:hAnsi="TH SarabunPSK" w:cs="TH SarabunPSK" w:hint="cs"/>
          <w:sz w:val="32"/>
          <w:szCs w:val="32"/>
          <w:cs/>
        </w:rPr>
        <w:t>2 ขึ้นไป</w:t>
      </w:r>
      <w:r w:rsidR="00FA601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9568EFA" w14:textId="31A91812" w:rsidR="00FA6018" w:rsidRDefault="00FA6018" w:rsidP="00FA601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รุ่นอายุไม่เกิ</w:t>
      </w:r>
      <w:r w:rsidR="007060E6">
        <w:rPr>
          <w:rFonts w:ascii="TH SarabunPSK" w:hAnsi="TH SarabunPSK" w:cs="TH SarabunPSK" w:hint="cs"/>
          <w:sz w:val="32"/>
          <w:szCs w:val="32"/>
          <w:cs/>
        </w:rPr>
        <w:t>น  16  ปี ชาย/หญิง  (เกิดปี 25</w:t>
      </w:r>
      <w:r w:rsidR="00990A70">
        <w:rPr>
          <w:rFonts w:ascii="TH SarabunPSK" w:hAnsi="TH SarabunPSK" w:cs="TH SarabunPSK" w:hint="cs"/>
          <w:sz w:val="32"/>
          <w:szCs w:val="32"/>
          <w:cs/>
        </w:rPr>
        <w:t>50 ขึ้นไป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B7D0B5" w14:textId="6631DF1F" w:rsidR="009E7C40" w:rsidRDefault="009E7C40" w:rsidP="00FA601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รุ่นอายุไม่เกิน  18</w:t>
      </w:r>
      <w:r w:rsidR="007060E6">
        <w:rPr>
          <w:rFonts w:ascii="TH SarabunPSK" w:hAnsi="TH SarabunPSK" w:cs="TH SarabunPSK" w:hint="cs"/>
          <w:sz w:val="32"/>
          <w:szCs w:val="32"/>
          <w:cs/>
        </w:rPr>
        <w:t xml:space="preserve">  ปี ชาย/หญิง  (เกิดปี 25</w:t>
      </w:r>
      <w:r w:rsidR="00990A70">
        <w:rPr>
          <w:rFonts w:ascii="TH SarabunPSK" w:hAnsi="TH SarabunPSK" w:cs="TH SarabunPSK" w:hint="cs"/>
          <w:sz w:val="32"/>
          <w:szCs w:val="32"/>
          <w:cs/>
        </w:rPr>
        <w:t>48 ขึ้นไป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CE78F5" w14:textId="77777777" w:rsidR="00625319" w:rsidRDefault="00625319" w:rsidP="0062531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รุ่น</w:t>
      </w:r>
      <w:r w:rsidR="003B6BE0">
        <w:rPr>
          <w:rFonts w:ascii="TH SarabunPSK" w:hAnsi="TH SarabunPSK" w:cs="TH SarabunPSK" w:hint="cs"/>
          <w:sz w:val="32"/>
          <w:szCs w:val="32"/>
          <w:cs/>
        </w:rPr>
        <w:t>ประชาชนทั่วไป (ไม่จำกัดอายุ)</w:t>
      </w:r>
    </w:p>
    <w:p w14:paraId="62033A99" w14:textId="77777777" w:rsidR="003B6BE0" w:rsidRPr="00A66B33" w:rsidRDefault="003B6BE0" w:rsidP="00FA601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คุณสมบัติของนักกรีฑา</w:t>
      </w:r>
    </w:p>
    <w:p w14:paraId="0FD407E1" w14:textId="77777777" w:rsidR="003B6BE0" w:rsidRDefault="003B6BE0" w:rsidP="003B6BE0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สมัครลงแข่งขันได้เพียงรุ่นเดียวเท่านั้น(ไม่จำกัดรายการ)</w:t>
      </w:r>
    </w:p>
    <w:p w14:paraId="543EF17E" w14:textId="0202901D" w:rsidR="003B6BE0" w:rsidRPr="003B6BE0" w:rsidRDefault="003B6BE0" w:rsidP="003B6BE0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สามารถสมัครในนาม</w:t>
      </w:r>
      <w:r w:rsidR="0063487F">
        <w:rPr>
          <w:rFonts w:ascii="TH SarabunPSK" w:hAnsi="TH SarabunPSK" w:cs="TH SarabunPSK" w:hint="cs"/>
          <w:sz w:val="32"/>
          <w:szCs w:val="32"/>
          <w:cs/>
        </w:rPr>
        <w:t>สมาคมกีฬาแห่งจังหวัด,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สโมสร,โรงเรียน หรือประเภทบุคคล </w:t>
      </w:r>
    </w:p>
    <w:p w14:paraId="0DC355CE" w14:textId="77777777" w:rsidR="00FA6018" w:rsidRPr="00A66B33" w:rsidRDefault="005602E3" w:rsidP="00FA601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คะแนนรวม</w:t>
      </w:r>
    </w:p>
    <w:p w14:paraId="19BF69F3" w14:textId="7E858BBD" w:rsidR="005602E3" w:rsidRDefault="005602E3" w:rsidP="005602E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ประเภทบุคคล และปร</w:t>
      </w:r>
      <w:r w:rsidR="009D200D">
        <w:rPr>
          <w:rFonts w:ascii="TH SarabunPSK" w:hAnsi="TH SarabunPSK" w:cs="TH SarabunPSK" w:hint="cs"/>
          <w:sz w:val="32"/>
          <w:szCs w:val="32"/>
          <w:cs/>
        </w:rPr>
        <w:t>ะเภททีม การให้คะแนนเหมือนกัน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(มีแข่งขันไม่ถึง 3 คน ไม่นับคะแนนรวม)</w:t>
      </w:r>
    </w:p>
    <w:p w14:paraId="5F5045E6" w14:textId="77777777" w:rsidR="005602E3" w:rsidRDefault="005602E3" w:rsidP="005602E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เกณฑ์การให้คะแนน  ดังนี้</w:t>
      </w:r>
    </w:p>
    <w:p w14:paraId="2596725B" w14:textId="77777777" w:rsidR="005602E3" w:rsidRDefault="005602E3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ชนะที่ 1   ได้   9  คะแนน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ชนะที่ 5   ได้    4  คะแนน</w:t>
      </w:r>
    </w:p>
    <w:p w14:paraId="17ADD2D2" w14:textId="77777777" w:rsidR="005602E3" w:rsidRDefault="005602E3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ชนะที่ 2   ได้   7  คะแนน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ชนะที่ 6   ได้    3  คะแนน</w:t>
      </w:r>
    </w:p>
    <w:p w14:paraId="027D79E4" w14:textId="77777777" w:rsidR="005602E3" w:rsidRDefault="005602E3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ชนะที่ 3   ได้   6  คะแนน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ชนะที่ 7   ได้    2  คะแนน</w:t>
      </w:r>
    </w:p>
    <w:p w14:paraId="22B9CAC4" w14:textId="7ABA1517" w:rsidR="005602E3" w:rsidRDefault="005602E3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ชนะที่ 4   ได้   5  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ชนะที่ 8   ได้    1  คะแนน</w:t>
      </w:r>
    </w:p>
    <w:p w14:paraId="4FC7FB35" w14:textId="45FCF0CD" w:rsidR="005018AE" w:rsidRDefault="005018AE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3AECC6E" w14:textId="33E55747" w:rsidR="005018AE" w:rsidRDefault="005018AE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05204EE" w14:textId="77777777" w:rsidR="005018AE" w:rsidRDefault="005018AE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DA40D4F" w14:textId="3608057A" w:rsidR="005602E3" w:rsidRPr="00A66B33" w:rsidRDefault="005602E3" w:rsidP="005602E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รางวัล</w:t>
      </w:r>
    </w:p>
    <w:p w14:paraId="699F47BE" w14:textId="77777777" w:rsidR="005602E3" w:rsidRDefault="005602E3" w:rsidP="005602E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เหรียญรางวัล นักกีฬา และทีม</w:t>
      </w:r>
    </w:p>
    <w:p w14:paraId="1E903F22" w14:textId="77777777" w:rsidR="005602E3" w:rsidRDefault="005602E3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ชนะเลิศ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  เหรียญชุบทอง / ใบเกียรติบัตร</w:t>
      </w:r>
    </w:p>
    <w:p w14:paraId="1ED2BF8A" w14:textId="77777777" w:rsidR="005602E3" w:rsidRDefault="005602E3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รองชนะเลิศ 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  เหรียญชุบเงิน / ใบเกียรติบัตร</w:t>
      </w:r>
    </w:p>
    <w:p w14:paraId="160ACFDA" w14:textId="77777777" w:rsidR="005602E3" w:rsidRDefault="005602E3" w:rsidP="005602E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รองชนะเลิศ 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  เหรียญชุบทองแดง / ใบเกียรติบัตร</w:t>
      </w:r>
    </w:p>
    <w:p w14:paraId="37D492F2" w14:textId="77777777" w:rsidR="00C30208" w:rsidRDefault="00C30208" w:rsidP="00C3020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ถ้วยคะแนนรวม</w:t>
      </w:r>
      <w:r w:rsidR="00A53139">
        <w:rPr>
          <w:rFonts w:ascii="TH SarabunPSK" w:hAnsi="TH SarabunPSK" w:cs="TH SarabunPSK" w:hint="cs"/>
          <w:sz w:val="32"/>
          <w:szCs w:val="32"/>
          <w:cs/>
        </w:rPr>
        <w:t>ในแต่ละรุ่นอายุ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(รวมจากทุกรายการ)</w:t>
      </w:r>
    </w:p>
    <w:p w14:paraId="711622F4" w14:textId="77777777" w:rsidR="00C30208" w:rsidRDefault="00C30208" w:rsidP="00C3020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ทีมชนะเลิศ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ได้รับถ้วยเกียรติยศ</w:t>
      </w:r>
    </w:p>
    <w:p w14:paraId="7947F10F" w14:textId="77777777" w:rsidR="00C30208" w:rsidRDefault="00C30208" w:rsidP="00C3020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ทีมรองชนะเลิศ อันดับที่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ได้รับถ้วยเกียรติยศ</w:t>
      </w:r>
    </w:p>
    <w:p w14:paraId="57F7C78E" w14:textId="77777777" w:rsidR="00C30208" w:rsidRDefault="00C30208" w:rsidP="00C3020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ทีมรองชนะเลิศ อันดับที่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ได้รับถ้วยเกียรติยศ</w:t>
      </w:r>
    </w:p>
    <w:p w14:paraId="57AF7D35" w14:textId="77777777" w:rsidR="00A53139" w:rsidRDefault="00A53139" w:rsidP="00A5313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ถ้วยประเพณี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(รวมจากทุกรุ่นอายุ และทุกรายการ)</w:t>
      </w:r>
    </w:p>
    <w:p w14:paraId="0263464E" w14:textId="77777777" w:rsidR="00A53139" w:rsidRDefault="00A53139" w:rsidP="00A53139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ทีมชนะเลิศ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ได้รับถ้วยเกียรติยศ</w:t>
      </w:r>
    </w:p>
    <w:p w14:paraId="358CCEF7" w14:textId="77777777" w:rsidR="00A53139" w:rsidRDefault="00A53139" w:rsidP="00A53139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ทีมรองชนะเลิศ อันดับที่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ได้รับถ้วยเกียรติยศ</w:t>
      </w:r>
    </w:p>
    <w:p w14:paraId="75ECAF26" w14:textId="77777777" w:rsidR="00A53139" w:rsidRDefault="00A53139" w:rsidP="00A53139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ทีมรองชนะเลิศ อันดับที่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ได้รับถ้วยเกียรติยศ</w:t>
      </w:r>
    </w:p>
    <w:p w14:paraId="14083859" w14:textId="77777777" w:rsidR="00C30208" w:rsidRPr="00A66B33" w:rsidRDefault="00C30208" w:rsidP="00C3020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ประเภทแข่งขัน</w:t>
      </w:r>
    </w:p>
    <w:tbl>
      <w:tblPr>
        <w:tblStyle w:val="TableGrid"/>
        <w:tblW w:w="9959" w:type="dxa"/>
        <w:tblInd w:w="250" w:type="dxa"/>
        <w:tblLook w:val="04A0" w:firstRow="1" w:lastRow="0" w:firstColumn="1" w:lastColumn="0" w:noHBand="0" w:noVBand="1"/>
      </w:tblPr>
      <w:tblGrid>
        <w:gridCol w:w="3017"/>
        <w:gridCol w:w="1418"/>
        <w:gridCol w:w="1417"/>
        <w:gridCol w:w="1418"/>
        <w:gridCol w:w="1325"/>
        <w:gridCol w:w="1352"/>
        <w:gridCol w:w="12"/>
      </w:tblGrid>
      <w:tr w:rsidR="0063487F" w:rsidRPr="002B6F05" w14:paraId="47B9CCE0" w14:textId="77777777" w:rsidTr="00687D3C">
        <w:trPr>
          <w:gridAfter w:val="1"/>
          <w:wAfter w:w="12" w:type="dxa"/>
        </w:trPr>
        <w:tc>
          <w:tcPr>
            <w:tcW w:w="3017" w:type="dxa"/>
            <w:shd w:val="clear" w:color="auto" w:fill="9CC2E5" w:themeFill="accent1" w:themeFillTint="99"/>
          </w:tcPr>
          <w:p w14:paraId="1A666568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ประเภทที่จัดแข่งขัน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2949332D" w14:textId="4D7B6B7C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รุ่นอายุ 12 ปี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58120627" w14:textId="45CB74B6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รุ่นอายุ 14 ปี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682E660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รุ่นอายุ 16 ปี</w:t>
            </w:r>
          </w:p>
        </w:tc>
        <w:tc>
          <w:tcPr>
            <w:tcW w:w="1325" w:type="dxa"/>
            <w:shd w:val="clear" w:color="auto" w:fill="9CC2E5" w:themeFill="accent1" w:themeFillTint="99"/>
          </w:tcPr>
          <w:p w14:paraId="26CCD368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รุ่นอายุ 18 ปี</w:t>
            </w:r>
          </w:p>
        </w:tc>
        <w:tc>
          <w:tcPr>
            <w:tcW w:w="1352" w:type="dxa"/>
            <w:shd w:val="clear" w:color="auto" w:fill="9CC2E5" w:themeFill="accent1" w:themeFillTint="99"/>
          </w:tcPr>
          <w:p w14:paraId="1AD71127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รุ่นประชาชน</w:t>
            </w:r>
          </w:p>
        </w:tc>
      </w:tr>
      <w:tr w:rsidR="004D4E26" w:rsidRPr="002B6F05" w14:paraId="524DDCB9" w14:textId="77777777" w:rsidTr="00687D3C">
        <w:trPr>
          <w:gridAfter w:val="1"/>
          <w:wAfter w:w="12" w:type="dxa"/>
        </w:trPr>
        <w:tc>
          <w:tcPr>
            <w:tcW w:w="3017" w:type="dxa"/>
            <w:shd w:val="clear" w:color="auto" w:fill="auto"/>
          </w:tcPr>
          <w:p w14:paraId="62750BEC" w14:textId="4FF540D5" w:rsidR="004D4E26" w:rsidRPr="002B6F05" w:rsidRDefault="004D4E26" w:rsidP="004D4E26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 วิ่ง   80  เมตร</w:t>
            </w:r>
          </w:p>
        </w:tc>
        <w:tc>
          <w:tcPr>
            <w:tcW w:w="1418" w:type="dxa"/>
            <w:shd w:val="clear" w:color="auto" w:fill="auto"/>
          </w:tcPr>
          <w:p w14:paraId="3F575080" w14:textId="22968226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3B80A55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6710B77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</w:tcPr>
          <w:p w14:paraId="09D18AA2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</w:tcPr>
          <w:p w14:paraId="46C01762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E26" w:rsidRPr="002B6F05" w14:paraId="174EFBB0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38DAC77B" w14:textId="7AE22012" w:rsidR="004D4E26" w:rsidRPr="0063487F" w:rsidRDefault="004D4E26" w:rsidP="004D4E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100  เมตร</w:t>
            </w:r>
          </w:p>
        </w:tc>
        <w:tc>
          <w:tcPr>
            <w:tcW w:w="1418" w:type="dxa"/>
          </w:tcPr>
          <w:p w14:paraId="56B521BA" w14:textId="030B9F49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7" w:type="dxa"/>
          </w:tcPr>
          <w:p w14:paraId="3BEACCD6" w14:textId="783CFCA4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</w:tcPr>
          <w:p w14:paraId="39C0F6A6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3AC30E07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67FE0692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4D4E26" w:rsidRPr="002B6F05" w14:paraId="2F254290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4C1A50F3" w14:textId="282DAA11" w:rsidR="004D4E26" w:rsidRPr="0063487F" w:rsidRDefault="004D4E26" w:rsidP="004D4E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200  เมตร</w:t>
            </w:r>
          </w:p>
        </w:tc>
        <w:tc>
          <w:tcPr>
            <w:tcW w:w="1418" w:type="dxa"/>
          </w:tcPr>
          <w:p w14:paraId="73E2C9EE" w14:textId="6FEA5ED3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7" w:type="dxa"/>
          </w:tcPr>
          <w:p w14:paraId="29ED32E4" w14:textId="7DDBCA09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</w:tcPr>
          <w:p w14:paraId="0BC61F03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4AA062D2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05FBFCFE" w14:textId="77777777" w:rsidR="004D4E26" w:rsidRPr="002B6F05" w:rsidRDefault="004D4E26" w:rsidP="004D4E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3487F" w:rsidRPr="002B6F05" w14:paraId="40D515B1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4377612F" w14:textId="7B773B5F" w:rsidR="0063487F" w:rsidRPr="0063487F" w:rsidRDefault="0063487F" w:rsidP="006348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300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69EE8DA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5EFEA6A9" w14:textId="5E69A9AB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A4C9981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</w:tcPr>
          <w:p w14:paraId="17A9CA39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</w:tcPr>
          <w:p w14:paraId="67BFB6CF" w14:textId="77777777" w:rsidR="0063487F" w:rsidRPr="002B6F05" w:rsidRDefault="0063487F" w:rsidP="00194E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3487F" w:rsidRPr="002B6F05" w14:paraId="7BA440EC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49ADEFC2" w14:textId="33AC7E54" w:rsidR="0063487F" w:rsidRPr="0063487F" w:rsidRDefault="0063487F" w:rsidP="006348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400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705D396" w14:textId="77777777" w:rsidR="0063487F" w:rsidRPr="002B6F05" w:rsidRDefault="0063487F" w:rsidP="00AB72C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4570F81" w14:textId="6957C3F7" w:rsidR="0063487F" w:rsidRPr="002B6F05" w:rsidRDefault="0063487F" w:rsidP="00AB72C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AFAB243" w14:textId="77777777" w:rsidR="0063487F" w:rsidRPr="002B6F05" w:rsidRDefault="0063487F" w:rsidP="00194E08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5E958B7B" w14:textId="77777777" w:rsidR="0063487F" w:rsidRPr="002B6F05" w:rsidRDefault="0063487F" w:rsidP="00194E08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2A14D10A" w14:textId="77777777" w:rsidR="0063487F" w:rsidRPr="002B6F05" w:rsidRDefault="0063487F" w:rsidP="00194E08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3487F" w:rsidRPr="002B6F05" w14:paraId="7679CAC4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6807C17B" w14:textId="277AF8EE" w:rsidR="0063487F" w:rsidRPr="0063487F" w:rsidRDefault="0063487F" w:rsidP="006348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800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86C5C3D" w14:textId="77777777" w:rsidR="0063487F" w:rsidRPr="002B6F05" w:rsidRDefault="0063487F" w:rsidP="00392D2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3E95304" w14:textId="6593212B" w:rsidR="0063487F" w:rsidRPr="002B6F05" w:rsidRDefault="0063487F" w:rsidP="00392D2B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14:paraId="29226C5D" w14:textId="77777777" w:rsidR="0063487F" w:rsidRPr="002B6F05" w:rsidRDefault="0063487F" w:rsidP="00392D2B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28A3F032" w14:textId="77777777" w:rsidR="0063487F" w:rsidRPr="002B6F05" w:rsidRDefault="0063487F" w:rsidP="00392D2B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344281C9" w14:textId="77777777" w:rsidR="0063487F" w:rsidRPr="002B6F05" w:rsidRDefault="0063487F" w:rsidP="00392D2B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3487F" w:rsidRPr="002B6F05" w14:paraId="5E218B3C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597D8672" w14:textId="7F70DA7D" w:rsidR="0063487F" w:rsidRPr="0063487F" w:rsidRDefault="0063487F" w:rsidP="006348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1,500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AFFC2A8" w14:textId="77777777" w:rsidR="0063487F" w:rsidRPr="002B6F05" w:rsidRDefault="0063487F" w:rsidP="00392D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328730A" w14:textId="501B8665" w:rsidR="0063487F" w:rsidRPr="002B6F05" w:rsidRDefault="0063487F" w:rsidP="00392D2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1D2226B" w14:textId="77777777" w:rsidR="0063487F" w:rsidRPr="002B6F05" w:rsidRDefault="0063487F" w:rsidP="00392D2B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057F5045" w14:textId="77777777" w:rsidR="0063487F" w:rsidRPr="002B6F05" w:rsidRDefault="0063487F" w:rsidP="00392D2B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0037220A" w14:textId="77777777" w:rsidR="0063487F" w:rsidRPr="002B6F05" w:rsidRDefault="0063487F" w:rsidP="00392D2B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3487F" w:rsidRPr="002B6F05" w14:paraId="6F66AFA9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47E76014" w14:textId="56A47D89" w:rsidR="0063487F" w:rsidRPr="0063487F" w:rsidRDefault="0063487F" w:rsidP="006348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8.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3,000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1810A74" w14:textId="77777777" w:rsidR="0063487F" w:rsidRPr="002B6F05" w:rsidRDefault="0063487F" w:rsidP="0024518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30DAEF40" w14:textId="50DB8B6F" w:rsidR="0063487F" w:rsidRPr="002B6F05" w:rsidRDefault="0063487F" w:rsidP="0024518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5A192957" w14:textId="77777777" w:rsidR="0063487F" w:rsidRPr="002B6F05" w:rsidRDefault="0063487F" w:rsidP="00245181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  <w:shd w:val="clear" w:color="auto" w:fill="auto"/>
          </w:tcPr>
          <w:p w14:paraId="1253C633" w14:textId="77777777" w:rsidR="0063487F" w:rsidRPr="002B6F05" w:rsidRDefault="0063487F" w:rsidP="00245181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  <w:tc>
          <w:tcPr>
            <w:tcW w:w="1352" w:type="dxa"/>
          </w:tcPr>
          <w:p w14:paraId="32E752F8" w14:textId="77777777" w:rsidR="0063487F" w:rsidRPr="002B6F05" w:rsidRDefault="0063487F" w:rsidP="00245181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</w:tr>
      <w:tr w:rsidR="0063487F" w:rsidRPr="002B6F05" w14:paraId="1819D41D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516DCFBE" w14:textId="1D796F03" w:rsidR="0063487F" w:rsidRPr="0063487F" w:rsidRDefault="0063487F" w:rsidP="006348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9. 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วิ่ง  5,000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3FA248B" w14:textId="77777777" w:rsidR="0063487F" w:rsidRPr="002B6F05" w:rsidRDefault="0063487F" w:rsidP="0024518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FA62718" w14:textId="1E7AB18D" w:rsidR="0063487F" w:rsidRPr="002B6F05" w:rsidRDefault="0063487F" w:rsidP="0024518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4368AAC" w14:textId="77777777" w:rsidR="0063487F" w:rsidRPr="002B6F05" w:rsidRDefault="0063487F" w:rsidP="00245181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325" w:type="dxa"/>
            <w:shd w:val="clear" w:color="auto" w:fill="auto"/>
          </w:tcPr>
          <w:p w14:paraId="6B72E935" w14:textId="77777777" w:rsidR="0063487F" w:rsidRPr="002B6F05" w:rsidRDefault="0063487F" w:rsidP="00245181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 xml:space="preserve">ชาย </w:t>
            </w:r>
          </w:p>
        </w:tc>
        <w:tc>
          <w:tcPr>
            <w:tcW w:w="1352" w:type="dxa"/>
          </w:tcPr>
          <w:p w14:paraId="326998DB" w14:textId="77777777" w:rsidR="0063487F" w:rsidRPr="002B6F05" w:rsidRDefault="0063487F" w:rsidP="00245181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 xml:space="preserve">ชาย </w:t>
            </w:r>
          </w:p>
        </w:tc>
      </w:tr>
      <w:tr w:rsidR="00E47457" w:rsidRPr="002B6F05" w14:paraId="36214CE5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553262B0" w14:textId="519231F4" w:rsidR="00E47457" w:rsidRPr="0063487F" w:rsidRDefault="00E47457" w:rsidP="006348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เดิน  3,000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21AE144" w14:textId="77777777" w:rsidR="00E47457" w:rsidRPr="002B6F05" w:rsidRDefault="00E47457" w:rsidP="0024518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900CC36" w14:textId="5679219B" w:rsidR="00E47457" w:rsidRPr="002B6F05" w:rsidRDefault="00E47457" w:rsidP="0024518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  <w:shd w:val="clear" w:color="auto" w:fill="auto"/>
          </w:tcPr>
          <w:p w14:paraId="7EA6F806" w14:textId="2A1883A1" w:rsidR="00E47457" w:rsidRPr="002B6F05" w:rsidRDefault="00E47457" w:rsidP="002451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  <w:shd w:val="clear" w:color="auto" w:fill="auto"/>
          </w:tcPr>
          <w:p w14:paraId="6685F829" w14:textId="2B1A587C" w:rsidR="00E47457" w:rsidRPr="002B6F05" w:rsidRDefault="00E47457" w:rsidP="002451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14:paraId="3C8E3202" w14:textId="77777777" w:rsidR="00E47457" w:rsidRPr="002B6F05" w:rsidRDefault="00E47457" w:rsidP="002451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87D3C" w:rsidRPr="002B6F05" w14:paraId="4A817091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495A18E3" w14:textId="7094CFB0" w:rsidR="00687D3C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 เดิน  5,000 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7986B9" w14:textId="77777777" w:rsidR="00687D3C" w:rsidRPr="002B6F05" w:rsidRDefault="00687D3C" w:rsidP="00687D3C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1321AE8" w14:textId="77777777" w:rsidR="00687D3C" w:rsidRPr="002B6F05" w:rsidRDefault="00687D3C" w:rsidP="00687D3C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A3F1CDC" w14:textId="77777777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5" w:type="dxa"/>
            <w:shd w:val="clear" w:color="auto" w:fill="BFBFBF" w:themeFill="background1" w:themeFillShade="BF"/>
          </w:tcPr>
          <w:p w14:paraId="5242F106" w14:textId="3D2EDD1D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14:paraId="6D25497F" w14:textId="26890501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41E216DC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79C5F619" w14:textId="17EBFD71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13.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 xml:space="preserve">วิ่งผลัด 4 </w:t>
            </w:r>
            <w:r w:rsidRPr="0063487F">
              <w:rPr>
                <w:rFonts w:ascii="TH SarabunPSK" w:hAnsi="TH SarabunPSK" w:cs="TH SarabunPSK"/>
                <w:sz w:val="28"/>
              </w:rPr>
              <w:t>x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 xml:space="preserve"> 100 เมตร</w:t>
            </w:r>
          </w:p>
        </w:tc>
        <w:tc>
          <w:tcPr>
            <w:tcW w:w="1418" w:type="dxa"/>
          </w:tcPr>
          <w:p w14:paraId="1927C0E5" w14:textId="0315D635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7" w:type="dxa"/>
          </w:tcPr>
          <w:p w14:paraId="37AAA141" w14:textId="3684A12B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</w:tcPr>
          <w:p w14:paraId="27F8FEA6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164DFD73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4900E1C5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0168ED37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3A8648CC" w14:textId="1F9C105F" w:rsidR="00687D3C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 วิ่งผลัดผสม 4</w:t>
            </w:r>
            <w:r>
              <w:rPr>
                <w:rFonts w:ascii="TH SarabunPSK" w:hAnsi="TH SarabunPSK" w:cs="TH SarabunPSK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100  เมตร</w:t>
            </w:r>
          </w:p>
        </w:tc>
        <w:tc>
          <w:tcPr>
            <w:tcW w:w="1418" w:type="dxa"/>
          </w:tcPr>
          <w:p w14:paraId="4CA37B85" w14:textId="4ED073D3" w:rsidR="00687D3C" w:rsidRPr="00687D3C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7D3C">
              <w:rPr>
                <w:rFonts w:hint="cs"/>
                <w:sz w:val="26"/>
                <w:szCs w:val="26"/>
                <w:cs/>
              </w:rPr>
              <w:t>หญิง 2+ ชาย 2</w:t>
            </w:r>
          </w:p>
        </w:tc>
        <w:tc>
          <w:tcPr>
            <w:tcW w:w="1417" w:type="dxa"/>
          </w:tcPr>
          <w:p w14:paraId="36C68D1C" w14:textId="2DF83D65" w:rsidR="00687D3C" w:rsidRPr="00687D3C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7D3C">
              <w:rPr>
                <w:rFonts w:hint="cs"/>
                <w:sz w:val="26"/>
                <w:szCs w:val="26"/>
                <w:cs/>
              </w:rPr>
              <w:t>หญิง 2+ ชาย 2</w:t>
            </w:r>
          </w:p>
        </w:tc>
        <w:tc>
          <w:tcPr>
            <w:tcW w:w="1418" w:type="dxa"/>
          </w:tcPr>
          <w:p w14:paraId="7A20454F" w14:textId="27581A11" w:rsidR="00687D3C" w:rsidRPr="00687D3C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7D3C">
              <w:rPr>
                <w:rFonts w:hint="cs"/>
                <w:sz w:val="26"/>
                <w:szCs w:val="26"/>
                <w:cs/>
              </w:rPr>
              <w:t>หญิง 2+ ชาย 2</w:t>
            </w:r>
          </w:p>
        </w:tc>
        <w:tc>
          <w:tcPr>
            <w:tcW w:w="1325" w:type="dxa"/>
          </w:tcPr>
          <w:p w14:paraId="430FD53F" w14:textId="79ECD7DD" w:rsidR="00687D3C" w:rsidRPr="00687D3C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7D3C">
              <w:rPr>
                <w:rFonts w:hint="cs"/>
                <w:sz w:val="26"/>
                <w:szCs w:val="26"/>
                <w:cs/>
              </w:rPr>
              <w:t>หญิง 2+ ชาย 2</w:t>
            </w:r>
          </w:p>
        </w:tc>
        <w:tc>
          <w:tcPr>
            <w:tcW w:w="1352" w:type="dxa"/>
          </w:tcPr>
          <w:p w14:paraId="51749AF1" w14:textId="0E222363" w:rsidR="00687D3C" w:rsidRPr="00687D3C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7D3C">
              <w:rPr>
                <w:rFonts w:hint="cs"/>
                <w:sz w:val="26"/>
                <w:szCs w:val="26"/>
                <w:cs/>
              </w:rPr>
              <w:t>หญิง 2+ ชาย 2</w:t>
            </w:r>
          </w:p>
        </w:tc>
      </w:tr>
      <w:tr w:rsidR="00687D3C" w:rsidRPr="002B6F05" w14:paraId="25A24DB0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1283F4CB" w14:textId="71B925EF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15.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 xml:space="preserve">วิ่งผลัด </w:t>
            </w:r>
            <w:r w:rsidRPr="0063487F">
              <w:rPr>
                <w:rFonts w:ascii="TH SarabunPSK" w:hAnsi="TH SarabunPSK" w:cs="TH SarabunPSK"/>
                <w:sz w:val="28"/>
              </w:rPr>
              <w:t>4 x 400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7C178C3" w14:textId="77777777" w:rsidR="00687D3C" w:rsidRPr="002B6F05" w:rsidRDefault="00687D3C" w:rsidP="00687D3C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43FEF09" w14:textId="5CB6B16D" w:rsidR="00687D3C" w:rsidRPr="002B6F05" w:rsidRDefault="00687D3C" w:rsidP="00687D3C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14:paraId="03C224FC" w14:textId="77777777" w:rsidR="00687D3C" w:rsidRPr="002B6F05" w:rsidRDefault="00687D3C" w:rsidP="00687D3C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4A117C90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1BE46FD0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4E479EDA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5E8B2B95" w14:textId="5022DC6D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16.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 xml:space="preserve">วิ่งผลัด </w:t>
            </w:r>
            <w:r w:rsidRPr="0063487F">
              <w:rPr>
                <w:rFonts w:ascii="TH SarabunPSK" w:hAnsi="TH SarabunPSK" w:cs="TH SarabunPSK"/>
                <w:sz w:val="28"/>
              </w:rPr>
              <w:t>3 x 800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1B3AC2C" w14:textId="77777777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0ADA09E" w14:textId="0442CCB3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FF79E05" w14:textId="77777777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25" w:type="dxa"/>
          </w:tcPr>
          <w:p w14:paraId="397610BD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016D0439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47580D" w:rsidRPr="002B6F05" w14:paraId="26EC52FE" w14:textId="77777777" w:rsidTr="00A4053E">
        <w:trPr>
          <w:gridAfter w:val="1"/>
          <w:wAfter w:w="12" w:type="dxa"/>
        </w:trPr>
        <w:tc>
          <w:tcPr>
            <w:tcW w:w="3017" w:type="dxa"/>
          </w:tcPr>
          <w:p w14:paraId="2CA5E81D" w14:textId="18FA6124" w:rsidR="0047580D" w:rsidRPr="0063487F" w:rsidRDefault="0047580D" w:rsidP="0047580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17.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เขย่งก้าวกระโดด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F92BD0E" w14:textId="77777777" w:rsidR="0047580D" w:rsidRPr="002B6F05" w:rsidRDefault="0047580D" w:rsidP="004758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2054666B" w14:textId="248DD838" w:rsidR="0047580D" w:rsidRPr="002B6F05" w:rsidRDefault="00A4053E" w:rsidP="004758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7580D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  <w:shd w:val="clear" w:color="auto" w:fill="auto"/>
          </w:tcPr>
          <w:p w14:paraId="60E9EC36" w14:textId="7E458B28" w:rsidR="0047580D" w:rsidRPr="0047580D" w:rsidRDefault="0047580D" w:rsidP="004758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7580D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0917CF8D" w14:textId="77777777" w:rsidR="0047580D" w:rsidRPr="002B6F05" w:rsidRDefault="0047580D" w:rsidP="0047580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71821854" w14:textId="77777777" w:rsidR="0047580D" w:rsidRPr="002B6F05" w:rsidRDefault="0047580D" w:rsidP="0047580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021AEB1F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53389325" w14:textId="78CDB3D8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18.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กระโดดไกล</w:t>
            </w:r>
          </w:p>
        </w:tc>
        <w:tc>
          <w:tcPr>
            <w:tcW w:w="1418" w:type="dxa"/>
          </w:tcPr>
          <w:p w14:paraId="5A0A679D" w14:textId="00CB380E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7" w:type="dxa"/>
          </w:tcPr>
          <w:p w14:paraId="73F060C0" w14:textId="2B6B9A47" w:rsidR="00687D3C" w:rsidRPr="002B6F05" w:rsidRDefault="00687D3C" w:rsidP="00687D3C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</w:tcPr>
          <w:p w14:paraId="67BC8EF2" w14:textId="77777777" w:rsidR="00687D3C" w:rsidRPr="002B6F05" w:rsidRDefault="00687D3C" w:rsidP="00687D3C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47C4DB04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66130104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5FB8814F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5DBAB09E" w14:textId="7AB9E3BE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19.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กระโดดสูง</w:t>
            </w:r>
          </w:p>
        </w:tc>
        <w:tc>
          <w:tcPr>
            <w:tcW w:w="1418" w:type="dxa"/>
          </w:tcPr>
          <w:p w14:paraId="18E08AC5" w14:textId="0F323041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7" w:type="dxa"/>
            <w:shd w:val="clear" w:color="auto" w:fill="auto"/>
          </w:tcPr>
          <w:p w14:paraId="21F724A9" w14:textId="5C35D95C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</w:tcPr>
          <w:p w14:paraId="21462F54" w14:textId="77777777" w:rsidR="00687D3C" w:rsidRPr="002B6F05" w:rsidRDefault="00687D3C" w:rsidP="00687D3C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1C926B61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382E351E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390FE7FB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4445A37E" w14:textId="5C4D24BC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20.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ทุ่มน้ำหนัก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5C99B7A" w14:textId="35A28E32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C7CC230" w14:textId="79387411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</w:tcPr>
          <w:p w14:paraId="69329AB4" w14:textId="77777777" w:rsidR="00687D3C" w:rsidRPr="002B6F05" w:rsidRDefault="00687D3C" w:rsidP="00687D3C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5565E17A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4087E95A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2566A996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32434A32" w14:textId="03F5BE03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21.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ขว้างค้อน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7093E8B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511D685A" w14:textId="225E4EFF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039353C" w14:textId="0887ECE3" w:rsidR="00687D3C" w:rsidRPr="0063487F" w:rsidRDefault="00687D3C" w:rsidP="00687D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5DBC3841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18C70064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3B1619A1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6E84AE3D" w14:textId="2D276F76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22.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ขว้างจักร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B499CF1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479399F2" w14:textId="58B10CEC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418" w:type="dxa"/>
          </w:tcPr>
          <w:p w14:paraId="0485A412" w14:textId="77777777" w:rsidR="00687D3C" w:rsidRPr="002B6F05" w:rsidRDefault="00687D3C" w:rsidP="00687D3C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15F40123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4CDC50D7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366EA9F2" w14:textId="77777777" w:rsidTr="00687D3C">
        <w:trPr>
          <w:gridAfter w:val="1"/>
          <w:wAfter w:w="12" w:type="dxa"/>
        </w:trPr>
        <w:tc>
          <w:tcPr>
            <w:tcW w:w="3017" w:type="dxa"/>
          </w:tcPr>
          <w:p w14:paraId="59E200F1" w14:textId="5EC02747" w:rsidR="00687D3C" w:rsidRPr="0063487F" w:rsidRDefault="00687D3C" w:rsidP="00687D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23. </w:t>
            </w:r>
            <w:r w:rsidRPr="0063487F">
              <w:rPr>
                <w:rFonts w:ascii="TH SarabunPSK" w:hAnsi="TH SarabunPSK" w:cs="TH SarabunPSK" w:hint="cs"/>
                <w:sz w:val="28"/>
                <w:cs/>
              </w:rPr>
              <w:t>พุ่งแหลน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69BA69F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802ED2" w14:textId="72168FE8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14:paraId="4C91014F" w14:textId="77777777" w:rsidR="00687D3C" w:rsidRPr="002B6F05" w:rsidRDefault="00687D3C" w:rsidP="00687D3C">
            <w:pPr>
              <w:jc w:val="center"/>
              <w:rPr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25" w:type="dxa"/>
          </w:tcPr>
          <w:p w14:paraId="71EC176D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  <w:tc>
          <w:tcPr>
            <w:tcW w:w="1352" w:type="dxa"/>
          </w:tcPr>
          <w:p w14:paraId="094BA7BD" w14:textId="77777777" w:rsidR="00687D3C" w:rsidRPr="002B6F05" w:rsidRDefault="00687D3C" w:rsidP="00687D3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B6F05">
              <w:rPr>
                <w:rFonts w:ascii="TH SarabunPSK" w:hAnsi="TH SarabunPSK" w:cs="TH SarabunPSK" w:hint="cs"/>
                <w:sz w:val="28"/>
                <w:cs/>
              </w:rPr>
              <w:t>ชาย / หญิง</w:t>
            </w:r>
          </w:p>
        </w:tc>
      </w:tr>
      <w:tr w:rsidR="00687D3C" w:rsidRPr="002B6F05" w14:paraId="1B873DDA" w14:textId="77777777" w:rsidTr="00687D3C">
        <w:tc>
          <w:tcPr>
            <w:tcW w:w="3017" w:type="dxa"/>
          </w:tcPr>
          <w:p w14:paraId="4E7A69CD" w14:textId="77777777" w:rsidR="00687D3C" w:rsidRPr="0063487F" w:rsidRDefault="00687D3C" w:rsidP="00687D3C">
            <w:pPr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63487F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วิ่ง 4</w:t>
            </w:r>
            <w:r w:rsidRPr="0063487F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x</w:t>
            </w:r>
            <w:r w:rsidRPr="0063487F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100  เมตร (ผสม)ออฟเดอร์แชมป์</w:t>
            </w:r>
          </w:p>
        </w:tc>
        <w:tc>
          <w:tcPr>
            <w:tcW w:w="1418" w:type="dxa"/>
          </w:tcPr>
          <w:p w14:paraId="4234D793" w14:textId="77777777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</w:p>
        </w:tc>
        <w:tc>
          <w:tcPr>
            <w:tcW w:w="5524" w:type="dxa"/>
            <w:gridSpan w:val="5"/>
            <w:shd w:val="clear" w:color="auto" w:fill="auto"/>
          </w:tcPr>
          <w:p w14:paraId="47F4F5D1" w14:textId="7C541EF7" w:rsidR="00687D3C" w:rsidRPr="002B6F05" w:rsidRDefault="00687D3C" w:rsidP="00687D3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2B6F0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ผู้ฝึกสอน   (กำหนดอายุ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35 ปีขึ้นไป </w:t>
            </w:r>
            <w:r w:rsidRPr="002B6F05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ส่งได้เพียงทีมเดียว)</w:t>
            </w:r>
          </w:p>
        </w:tc>
      </w:tr>
    </w:tbl>
    <w:p w14:paraId="2E5C8F64" w14:textId="77777777" w:rsidR="00C30208" w:rsidRPr="00A53884" w:rsidRDefault="00C30208" w:rsidP="00C3020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14:paraId="0AB7026E" w14:textId="58554AC3" w:rsidR="00F367BA" w:rsidRDefault="00F367BA" w:rsidP="00F367B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221293" w14:textId="452F7548" w:rsidR="0047580D" w:rsidRDefault="0047580D" w:rsidP="00F367B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B329DE" w14:textId="1C59F3E8" w:rsidR="0047580D" w:rsidRDefault="0047580D" w:rsidP="00F367B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3595C2" w14:textId="6E8CE370" w:rsidR="000602B7" w:rsidRPr="000602B7" w:rsidRDefault="000602B7" w:rsidP="000602B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602B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ตารางอุปกรณ์ประเภทลาน</w:t>
      </w:r>
    </w:p>
    <w:tbl>
      <w:tblPr>
        <w:tblW w:w="9522" w:type="dxa"/>
        <w:tblInd w:w="108" w:type="dxa"/>
        <w:tblLook w:val="04A0" w:firstRow="1" w:lastRow="0" w:firstColumn="1" w:lastColumn="0" w:noHBand="0" w:noVBand="1"/>
      </w:tblPr>
      <w:tblGrid>
        <w:gridCol w:w="2370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0602B7" w:rsidRPr="000602B7" w14:paraId="7F4DBA39" w14:textId="77777777" w:rsidTr="000602B7">
        <w:trPr>
          <w:trHeight w:val="540"/>
        </w:trPr>
        <w:tc>
          <w:tcPr>
            <w:tcW w:w="95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CE8D9" w14:textId="5FEA10B2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ตารางการใช้อุปกรณ์ประเภทลาน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ในการแข่งขันกรีฑา</w:t>
            </w:r>
            <w:proofErr w:type="spellStart"/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Chanthaburi</w:t>
            </w:r>
            <w:proofErr w:type="spellEnd"/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Open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2023</w:t>
            </w:r>
          </w:p>
        </w:tc>
      </w:tr>
      <w:tr w:rsidR="000602B7" w:rsidRPr="000602B7" w14:paraId="5BF8CEB9" w14:textId="77777777" w:rsidTr="000602B7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EE2466" w14:textId="77777777" w:rsidR="000602B7" w:rsidRPr="000602B7" w:rsidRDefault="000602B7" w:rsidP="000602B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รุ่นอายุ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F75B75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14  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C81C1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16  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8A9251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18  </w:t>
            </w: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1C1907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ประชาชน</w:t>
            </w:r>
          </w:p>
        </w:tc>
      </w:tr>
      <w:tr w:rsidR="000602B7" w:rsidRPr="000602B7" w14:paraId="4AAD81B3" w14:textId="77777777" w:rsidTr="000602B7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1F7D59" w14:textId="77777777" w:rsidR="000602B7" w:rsidRPr="000602B7" w:rsidRDefault="000602B7" w:rsidP="000602B7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ประเภทการแข่งขัน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18BFFD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89FBBE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8B6FA8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474C61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4A28F7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124BCB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29033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92CC1E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</w:t>
            </w:r>
          </w:p>
        </w:tc>
      </w:tr>
      <w:tr w:rsidR="000602B7" w:rsidRPr="000602B7" w14:paraId="0ABA3C69" w14:textId="77777777" w:rsidTr="000602B7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91F5" w14:textId="77777777" w:rsidR="000602B7" w:rsidRPr="000602B7" w:rsidRDefault="000602B7" w:rsidP="000602B7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ทุ่มน้ำหนัก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D5A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E86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294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E94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9D4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E58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397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7.26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07CD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</w:tr>
      <w:tr w:rsidR="000602B7" w:rsidRPr="000602B7" w14:paraId="5BB39B72" w14:textId="77777777" w:rsidTr="000602B7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4237" w14:textId="77777777" w:rsidR="000602B7" w:rsidRPr="000602B7" w:rsidRDefault="000602B7" w:rsidP="000602B7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พุ่งแหลน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90D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618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F8C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FCFB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AFA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85D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93B0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80A2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600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กรัม</w:t>
            </w:r>
          </w:p>
        </w:tc>
      </w:tr>
      <w:tr w:rsidR="000602B7" w:rsidRPr="000602B7" w14:paraId="0F7593A9" w14:textId="77777777" w:rsidTr="000602B7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4107" w14:textId="77777777" w:rsidR="000602B7" w:rsidRPr="000602B7" w:rsidRDefault="000602B7" w:rsidP="000602B7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ขว้างจักร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081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B8DD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0.75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25E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1.5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696C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EB7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1.5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B24E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60B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B9A4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</w:tr>
      <w:tr w:rsidR="000602B7" w:rsidRPr="000602B7" w14:paraId="1F130704" w14:textId="77777777" w:rsidTr="000602B7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6E06" w14:textId="77777777" w:rsidR="000602B7" w:rsidRPr="000602B7" w:rsidRDefault="000602B7" w:rsidP="000602B7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ขว้างค้อน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56D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47BE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395D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97E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F645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356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5B8C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7.26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D145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กก.</w:t>
            </w:r>
          </w:p>
        </w:tc>
      </w:tr>
      <w:tr w:rsidR="00A4053E" w:rsidRPr="000602B7" w14:paraId="2D4F3928" w14:textId="77777777" w:rsidTr="00A4053E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F677" w14:textId="77777777" w:rsidR="00A4053E" w:rsidRPr="000602B7" w:rsidRDefault="00A4053E" w:rsidP="00A4053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เขย่งก้าวกระโดด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26F" w14:textId="63E2D6CB" w:rsidR="00A4053E" w:rsidRPr="00A4053E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B26" w14:textId="23E50C7C" w:rsidR="00A4053E" w:rsidRPr="00A4053E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&lt;7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9DF1" w14:textId="77777777" w:rsidR="00A4053E" w:rsidRPr="000602B7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7EC" w14:textId="77777777" w:rsidR="00A4053E" w:rsidRPr="000602B7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FC9E" w14:textId="77777777" w:rsidR="00A4053E" w:rsidRPr="000602B7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F1BF" w14:textId="77777777" w:rsidR="00A4053E" w:rsidRPr="000602B7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6A4" w14:textId="77777777" w:rsidR="00A4053E" w:rsidRPr="000602B7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BA4" w14:textId="77777777" w:rsidR="00A4053E" w:rsidRPr="000602B7" w:rsidRDefault="00A4053E" w:rsidP="00A4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 w:rsidRPr="000602B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</w:t>
            </w:r>
          </w:p>
        </w:tc>
      </w:tr>
      <w:tr w:rsidR="000602B7" w:rsidRPr="000602B7" w14:paraId="644AF429" w14:textId="77777777" w:rsidTr="000602B7">
        <w:trPr>
          <w:trHeight w:val="49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08F" w14:textId="77777777" w:rsidR="000602B7" w:rsidRPr="000602B7" w:rsidRDefault="000602B7" w:rsidP="000602B7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กระโดดสูง</w:t>
            </w:r>
          </w:p>
        </w:tc>
        <w:tc>
          <w:tcPr>
            <w:tcW w:w="71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BD4C" w14:textId="77777777" w:rsidR="000602B7" w:rsidRPr="000602B7" w:rsidRDefault="000602B7" w:rsidP="000602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02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ขั้นฝึกซ้อม และขั้นเริ่มต้นให้เป็นไปตามมติ ในที่ประชุม</w:t>
            </w:r>
          </w:p>
        </w:tc>
      </w:tr>
    </w:tbl>
    <w:p w14:paraId="0A22B7AF" w14:textId="6588F610" w:rsidR="00A66B33" w:rsidRDefault="00A66B33" w:rsidP="00F367B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F5B5D6" w14:textId="77777777" w:rsidR="00C30208" w:rsidRPr="00A66B33" w:rsidRDefault="00BC2368" w:rsidP="00BC23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กำหนดวันรับสมัคร</w:t>
      </w:r>
    </w:p>
    <w:p w14:paraId="004DA9AA" w14:textId="0EB41269" w:rsidR="00BC2368" w:rsidRDefault="00AB72C1" w:rsidP="00BC2368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เริ่มรับสมัครบัดนี้ ถึงวันที่  </w:t>
      </w:r>
      <w:r w:rsidR="005E0A8F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5202">
        <w:rPr>
          <w:rFonts w:ascii="TH SarabunPSK" w:hAnsi="TH SarabunPSK" w:cs="TH SarabunPSK" w:hint="cs"/>
          <w:sz w:val="32"/>
          <w:szCs w:val="32"/>
          <w:cs/>
        </w:rPr>
        <w:t>ม</w:t>
      </w:r>
      <w:r w:rsidR="005E0A8F">
        <w:rPr>
          <w:rFonts w:ascii="TH SarabunPSK" w:hAnsi="TH SarabunPSK" w:cs="TH SarabunPSK" w:hint="cs"/>
          <w:sz w:val="32"/>
          <w:szCs w:val="32"/>
          <w:cs/>
        </w:rPr>
        <w:t>ีนาคม</w:t>
      </w:r>
      <w:r w:rsidR="00635202">
        <w:rPr>
          <w:rFonts w:ascii="TH SarabunPSK" w:hAnsi="TH SarabunPSK" w:cs="TH SarabunPSK" w:hint="cs"/>
          <w:sz w:val="32"/>
          <w:szCs w:val="32"/>
          <w:cs/>
        </w:rPr>
        <w:t xml:space="preserve">  2566</w:t>
      </w:r>
    </w:p>
    <w:p w14:paraId="3E7286D8" w14:textId="539DC682" w:rsidR="00BC2368" w:rsidRPr="00A66B33" w:rsidRDefault="00BC2368" w:rsidP="00BC23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สถานที่รับสมัคร</w:t>
      </w:r>
    </w:p>
    <w:p w14:paraId="66D551C0" w14:textId="3C4546B1" w:rsidR="0092275F" w:rsidRPr="00A66B33" w:rsidRDefault="005E0A8F" w:rsidP="005E0A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www.konjairun</w:t>
      </w:r>
      <w:r w:rsidR="0092275F" w:rsidRPr="00A66B33">
        <w:rPr>
          <w:rFonts w:ascii="TH SarabunPSK" w:hAnsi="TH SarabunPSK" w:cs="TH SarabunPSK"/>
          <w:b/>
          <w:bCs/>
          <w:color w:val="FF0000"/>
          <w:sz w:val="32"/>
          <w:szCs w:val="32"/>
        </w:rPr>
        <w:t>. com</w:t>
      </w:r>
    </w:p>
    <w:p w14:paraId="38237BE4" w14:textId="77777777" w:rsidR="008179BB" w:rsidRPr="00A66B33" w:rsidRDefault="008179BB" w:rsidP="008179B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การส่งใบสมัคร</w:t>
      </w:r>
      <w:r w:rsidR="00942308"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และเอกสาร</w:t>
      </w:r>
    </w:p>
    <w:p w14:paraId="4454A282" w14:textId="77777777" w:rsidR="00E41A7E" w:rsidRDefault="00942308" w:rsidP="002D2AD1">
      <w:pPr>
        <w:pStyle w:val="ListParagraph"/>
        <w:numPr>
          <w:ilvl w:val="0"/>
          <w:numId w:val="2"/>
        </w:numPr>
        <w:spacing w:after="0" w:line="240" w:lineRule="auto"/>
      </w:pPr>
      <w:r w:rsidRPr="00942308">
        <w:rPr>
          <w:rFonts w:ascii="TH SarabunPSK" w:hAnsi="TH SarabunPSK" w:cs="TH SarabunPSK" w:hint="cs"/>
          <w:sz w:val="32"/>
          <w:szCs w:val="32"/>
          <w:cs/>
        </w:rPr>
        <w:t>ต้องส่งเอกสารต้นฉบับใบ</w:t>
      </w:r>
      <w:r>
        <w:rPr>
          <w:rFonts w:ascii="TH SarabunPSK" w:hAnsi="TH SarabunPSK" w:cs="TH SarabunPSK" w:hint="cs"/>
          <w:sz w:val="32"/>
          <w:szCs w:val="32"/>
          <w:cs/>
        </w:rPr>
        <w:t>สมัคร  พร้อมหลักฐานประกอบการสมัคร</w:t>
      </w:r>
      <w:r w:rsidR="00C2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AT1 , AT</w:t>
      </w:r>
      <w:r w:rsidR="00C24810">
        <w:rPr>
          <w:rFonts w:ascii="TH SarabunPSK" w:hAnsi="TH SarabunPSK" w:cs="TH SarabunPSK"/>
          <w:sz w:val="32"/>
          <w:szCs w:val="32"/>
        </w:rPr>
        <w:t>2</w:t>
      </w:r>
      <w:r>
        <w:rPr>
          <w:rFonts w:hint="cs"/>
          <w:cs/>
        </w:rPr>
        <w:t>)</w:t>
      </w:r>
    </w:p>
    <w:p w14:paraId="4393242C" w14:textId="4DD67E0F" w:rsidR="00E41A7E" w:rsidRPr="00AB72C1" w:rsidRDefault="00942308" w:rsidP="00AB72C1">
      <w:pPr>
        <w:pStyle w:val="ListParagraph"/>
        <w:numPr>
          <w:ilvl w:val="0"/>
          <w:numId w:val="2"/>
        </w:numPr>
        <w:spacing w:after="0" w:line="240" w:lineRule="auto"/>
      </w:pPr>
      <w:r w:rsidRPr="00942308">
        <w:rPr>
          <w:rFonts w:ascii="TH SarabunPSK" w:hAnsi="TH SarabunPSK" w:cs="TH SarabunPSK"/>
          <w:sz w:val="32"/>
          <w:szCs w:val="32"/>
          <w:cs/>
        </w:rPr>
        <w:t>ให้ส่งเอก</w:t>
      </w:r>
      <w:r w:rsidRPr="00942308">
        <w:rPr>
          <w:rFonts w:ascii="TH SarabunPSK" w:hAnsi="TH SarabunPSK" w:cs="TH SarabunPSK" w:hint="cs"/>
          <w:sz w:val="32"/>
          <w:szCs w:val="32"/>
          <w:cs/>
        </w:rPr>
        <w:t xml:space="preserve">สาร </w:t>
      </w:r>
      <w:r w:rsidR="00C24810">
        <w:rPr>
          <w:rFonts w:ascii="TH SarabunPSK" w:hAnsi="TH SarabunPSK" w:cs="TH SarabunPSK"/>
          <w:sz w:val="32"/>
          <w:szCs w:val="32"/>
        </w:rPr>
        <w:t>AT2</w:t>
      </w:r>
      <w:r w:rsidRPr="00942308">
        <w:rPr>
          <w:rFonts w:ascii="TH SarabunPSK" w:hAnsi="TH SarabunPSK" w:cs="TH SarabunPSK"/>
          <w:sz w:val="32"/>
          <w:szCs w:val="32"/>
        </w:rPr>
        <w:t xml:space="preserve"> </w:t>
      </w:r>
      <w:r w:rsidRPr="00942308">
        <w:rPr>
          <w:rFonts w:ascii="TH SarabunPSK" w:hAnsi="TH SarabunPSK" w:cs="TH SarabunPSK" w:hint="cs"/>
          <w:sz w:val="32"/>
          <w:szCs w:val="32"/>
          <w:cs/>
        </w:rPr>
        <w:t xml:space="preserve">(ใบแยกประเภทการแข่งขัน) </w:t>
      </w:r>
      <w:r w:rsidR="00AB7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ในระบบ</w:t>
      </w:r>
      <w:r w:rsidR="006B1DC2" w:rsidRPr="00AB7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A66B3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5E0A8F">
        <w:rPr>
          <w:rFonts w:ascii="TH SarabunPSK" w:hAnsi="TH SarabunPSK" w:cs="TH SarabunPSK"/>
          <w:b/>
          <w:bCs/>
          <w:sz w:val="32"/>
          <w:szCs w:val="32"/>
          <w:u w:val="single"/>
        </w:rPr>
        <w:t>31</w:t>
      </w:r>
      <w:r w:rsidR="006352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ม</w:t>
      </w:r>
      <w:r w:rsidR="005E0A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ีนา</w:t>
      </w:r>
      <w:r w:rsidR="006352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คม  2566</w:t>
      </w:r>
      <w:r w:rsidR="002C7FE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เวลา </w:t>
      </w:r>
      <w:r w:rsidRPr="00AB72C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16.30 น</w:t>
      </w:r>
      <w:r w:rsidR="002C7FE4">
        <w:t>.</w:t>
      </w:r>
    </w:p>
    <w:p w14:paraId="62C422CD" w14:textId="77777777" w:rsidR="00942308" w:rsidRDefault="003027BE" w:rsidP="0094230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ให้นำเอกสารหลักฐานตัวจริง ส่งในวันประชุมผู้จัดการทีม</w:t>
      </w:r>
    </w:p>
    <w:p w14:paraId="197804E4" w14:textId="77777777" w:rsidR="003027BE" w:rsidRDefault="003027BE" w:rsidP="0094230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การรายงานตัวก่อนลงแข่งขัน นักกีฬาต้องแสดงบัตรประจำตัวประชาชน เท่านั้นก่อนลงแข่งขัน</w:t>
      </w:r>
    </w:p>
    <w:p w14:paraId="2C606051" w14:textId="77777777" w:rsidR="003027BE" w:rsidRPr="00A66B33" w:rsidRDefault="003027BE" w:rsidP="003027B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การประท้วงคุณสมบัตินักกีฬา</w:t>
      </w:r>
    </w:p>
    <w:p w14:paraId="085BD3D4" w14:textId="77777777" w:rsidR="003027BE" w:rsidRDefault="003027BE" w:rsidP="003027BE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ต้องยื่นประท้วงก่อนการแข่งขัน หรือหลังจากการประกาศผลแข่งขันนั้นๆ 30 นาที พร้อมหลักฐานเอกสารนักกีฬาที่ผิดคุณสมบัติ และว่างเงินประกัน การประท้วง  500 บาท</w:t>
      </w:r>
    </w:p>
    <w:p w14:paraId="45DA1BAC" w14:textId="45638A9D" w:rsidR="005E373C" w:rsidRDefault="005E373C" w:rsidP="005E373C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หากประท้วงไม่เป็นผล เงินประกันจะถูกยึดเพื่อใช้ในกิจกรรมของชมรมกรีฑาจังหวัดจันทบุรี ต่อไป</w:t>
      </w:r>
    </w:p>
    <w:p w14:paraId="5B645D0A" w14:textId="77777777" w:rsidR="005E373C" w:rsidRPr="00A66B33" w:rsidRDefault="005E373C" w:rsidP="005E373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บทลงโทษความผิดเกี่ยวกับคุณสมบัติ</w:t>
      </w:r>
    </w:p>
    <w:p w14:paraId="34523461" w14:textId="77777777" w:rsidR="005E373C" w:rsidRDefault="005E373C" w:rsidP="005E373C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ถูกปรับเป็นแพ้ในรายการที่นักกีฬาคนนั้นลงทำการแข่งขันทั้งหมด</w:t>
      </w:r>
    </w:p>
    <w:p w14:paraId="50B04EB8" w14:textId="77777777" w:rsidR="005E373C" w:rsidRDefault="005E373C" w:rsidP="005E373C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ห้ามนักกีฬาและผู้ฝึกสอนทีมที่ทำผิด เข้าร่วมการแข่งขันกรีฑาของชมรมกรีฑาจันทบุรี ตลอดไป</w:t>
      </w:r>
    </w:p>
    <w:p w14:paraId="16C8CEC0" w14:textId="77777777" w:rsidR="005E373C" w:rsidRDefault="005E373C" w:rsidP="005E373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อนุญาตให้ทุกทีม ทุกสโมสร สามารถติดโลโก้ และชื่อผู้สนับสนุนทีมได้ไม่จำกัด</w:t>
      </w:r>
    </w:p>
    <w:p w14:paraId="30B0506D" w14:textId="1091AFD5" w:rsidR="005E373C" w:rsidRDefault="005E373C" w:rsidP="005E373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</w:t>
      </w:r>
      <w:r w:rsidR="002377B6">
        <w:rPr>
          <w:rFonts w:ascii="TH SarabunPSK" w:hAnsi="TH SarabunPSK" w:cs="TH SarabunPSK" w:hint="cs"/>
          <w:sz w:val="32"/>
          <w:szCs w:val="32"/>
          <w:cs/>
        </w:rPr>
        <w:t>นดวันประชุมผู้จัดการทีม วันพฤหัส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5E0A8F">
        <w:rPr>
          <w:rFonts w:ascii="TH SarabunPSK" w:hAnsi="TH SarabunPSK" w:cs="TH SarabunPSK" w:hint="cs"/>
          <w:sz w:val="32"/>
          <w:szCs w:val="32"/>
          <w:cs/>
        </w:rPr>
        <w:t>6</w:t>
      </w:r>
      <w:r w:rsidR="002C7F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0A8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2C7FE4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C852E6">
        <w:rPr>
          <w:rFonts w:ascii="TH SarabunPSK" w:hAnsi="TH SarabunPSK" w:cs="TH SarabunPSK" w:hint="cs"/>
          <w:sz w:val="32"/>
          <w:szCs w:val="32"/>
          <w:cs/>
        </w:rPr>
        <w:t>6</w:t>
      </w:r>
      <w:r w:rsidR="009E22ED">
        <w:rPr>
          <w:rFonts w:ascii="TH SarabunPSK" w:hAnsi="TH SarabunPSK" w:cs="TH SarabunPSK" w:hint="cs"/>
          <w:sz w:val="32"/>
          <w:szCs w:val="32"/>
          <w:cs/>
        </w:rPr>
        <w:t xml:space="preserve">  เวลา  1</w:t>
      </w:r>
      <w:r w:rsidR="007069DE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น. </w:t>
      </w:r>
    </w:p>
    <w:p w14:paraId="770A33AB" w14:textId="6AFC8FB3" w:rsidR="005E373C" w:rsidRDefault="005E373C" w:rsidP="005E373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ห้องประชุมสนามกีฬา</w:t>
      </w:r>
      <w:r w:rsidR="00D40CD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องค์การบริหารส่วนจังหวัดจันทบุรี</w:t>
      </w:r>
    </w:p>
    <w:p w14:paraId="5D6D31A9" w14:textId="4C131F61" w:rsidR="005E373C" w:rsidRPr="00635202" w:rsidRDefault="005E373C" w:rsidP="005E373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ระเบียบการแข่งขันนี้ใช้เฉพาะ</w:t>
      </w:r>
      <w:r w:rsidRPr="00635202">
        <w:rPr>
          <w:rFonts w:ascii="TH SarabunPSK" w:hAnsi="TH SarabunPSK" w:cs="TH SarabunPSK" w:hint="cs"/>
          <w:spacing w:val="-20"/>
          <w:sz w:val="32"/>
          <w:szCs w:val="32"/>
          <w:cs/>
        </w:rPr>
        <w:t>การแข่งขันมหกรรมแข่งขันกรีฑาชิงชนะเลิศแห่งจังหวัดจันทบุรี ประจำปี</w:t>
      </w:r>
      <w:r w:rsidR="002C7FE4" w:rsidRPr="0063520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256</w:t>
      </w:r>
      <w:r w:rsidR="00635202" w:rsidRPr="00635202">
        <w:rPr>
          <w:rFonts w:ascii="TH SarabunPSK" w:hAnsi="TH SarabunPSK" w:cs="TH SarabunPSK" w:hint="cs"/>
          <w:spacing w:val="-20"/>
          <w:sz w:val="32"/>
          <w:szCs w:val="32"/>
          <w:cs/>
        </w:rPr>
        <w:t>6</w:t>
      </w:r>
      <w:r w:rsidRPr="00635202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เท่านั้น</w:t>
      </w:r>
    </w:p>
    <w:p w14:paraId="41171B0D" w14:textId="77777777" w:rsidR="00621FDD" w:rsidRDefault="005E373C" w:rsidP="005E373C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 w:rsidR="00621FDD">
        <w:rPr>
          <w:rFonts w:ascii="TH SarabunPSK" w:hAnsi="TH SarabunPSK" w:cs="TH SarabunPSK" w:hint="cs"/>
          <w:sz w:val="32"/>
          <w:szCs w:val="32"/>
          <w:cs/>
        </w:rPr>
        <w:t>เหนือจากที่กำหนดในระเบียบนี้ ใช้กติกาการแข่งขันกรีฑาของสหพันธ</w:t>
      </w:r>
      <w:r w:rsidR="002377B6">
        <w:rPr>
          <w:rFonts w:ascii="TH SarabunPSK" w:hAnsi="TH SarabunPSK" w:cs="TH SarabunPSK" w:hint="cs"/>
          <w:sz w:val="32"/>
          <w:szCs w:val="32"/>
          <w:cs/>
        </w:rPr>
        <w:t>์กรีฑาโลก</w:t>
      </w:r>
      <w:r w:rsidR="00621FDD">
        <w:rPr>
          <w:rFonts w:ascii="TH SarabunPSK" w:hAnsi="TH SarabunPSK" w:cs="TH SarabunPSK" w:hint="cs"/>
          <w:sz w:val="32"/>
          <w:szCs w:val="32"/>
          <w:cs/>
        </w:rPr>
        <w:t>(</w:t>
      </w:r>
      <w:r w:rsidR="002377B6">
        <w:rPr>
          <w:rFonts w:ascii="TH SarabunPSK" w:hAnsi="TH SarabunPSK" w:cs="TH SarabunPSK"/>
          <w:sz w:val="32"/>
          <w:szCs w:val="32"/>
        </w:rPr>
        <w:t>WA</w:t>
      </w:r>
      <w:r w:rsidR="00621FDD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E75A8D3" w14:textId="00A97600" w:rsidR="00621FDD" w:rsidRDefault="00621FDD" w:rsidP="00621FD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ที่สมาคมกีฬากรีฑาแห่งประเทศไทย ในพระบรมราชูปถัมภ์ ได้ประกาศใช้แล้ว</w:t>
      </w:r>
    </w:p>
    <w:p w14:paraId="00209F31" w14:textId="7E87CF53" w:rsidR="0047580D" w:rsidRDefault="0047580D" w:rsidP="00621FD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299528" w14:textId="454BE032" w:rsidR="0047580D" w:rsidRDefault="0047580D" w:rsidP="00621FD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E4AEA4" w14:textId="77777777" w:rsidR="0047580D" w:rsidRDefault="0047580D" w:rsidP="00621FD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B08F91" w14:textId="217620DB" w:rsidR="00802E34" w:rsidRDefault="00621FDD" w:rsidP="00621FD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ติดตามข่าวสารการแข่งขันได้ที่ เพจ </w:t>
      </w:r>
      <w:r w:rsidR="002377B6">
        <w:rPr>
          <w:rFonts w:ascii="TH SarabunPSK" w:hAnsi="TH SarabunPSK" w:cs="TH SarabunPSK"/>
          <w:sz w:val="32"/>
          <w:szCs w:val="32"/>
        </w:rPr>
        <w:t xml:space="preserve">: </w:t>
      </w:r>
      <w:r w:rsidR="002C7FE4">
        <w:rPr>
          <w:rFonts w:ascii="TH SarabunPSK" w:hAnsi="TH SarabunPSK" w:cs="TH SarabunPSK"/>
          <w:sz w:val="32"/>
          <w:szCs w:val="32"/>
        </w:rPr>
        <w:t xml:space="preserve">KONJAIRIN. com   </w:t>
      </w:r>
      <w:r w:rsidR="002C7FE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377B6">
        <w:rPr>
          <w:rFonts w:ascii="TH SarabunPSK" w:hAnsi="TH SarabunPSK" w:cs="TH SarabunPSK"/>
          <w:sz w:val="32"/>
          <w:szCs w:val="32"/>
        </w:rPr>
        <w:t>CHANTHABURI OPEN 202</w:t>
      </w:r>
      <w:r w:rsidR="00C852E6">
        <w:rPr>
          <w:rFonts w:ascii="TH SarabunPSK" w:hAnsi="TH SarabunPSK" w:cs="TH SarabunPSK" w:hint="cs"/>
          <w:sz w:val="32"/>
          <w:szCs w:val="32"/>
          <w:cs/>
        </w:rPr>
        <w:t>3</w:t>
      </w:r>
      <w:r w:rsidRPr="00621F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8DF5B8" w14:textId="4BD740E8" w:rsidR="00635202" w:rsidRDefault="00802E34" w:rsidP="00621FD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นักกีฬา และเจ้าหน้าที่ ต้องมีสถานที่พักที่ชัดเจน และแจ้งสถานที่พัก พร้อมเบอร์โทรศัพท์ของที่พัก</w:t>
      </w:r>
      <w:r w:rsidR="005E373C" w:rsidRPr="00621F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DD39BA" w14:textId="77777777" w:rsidR="00635202" w:rsidRPr="00A66B33" w:rsidRDefault="00635202" w:rsidP="00621FD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BE5160D" w14:textId="50D315C1" w:rsidR="00635202" w:rsidRPr="00A66B33" w:rsidRDefault="00635202" w:rsidP="00635202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อ.ประธาน  วงศ์นาป่า    ประธานจัดการแข่งขันฯ   09-2971-8913</w:t>
      </w:r>
    </w:p>
    <w:p w14:paraId="72DA7E17" w14:textId="422EF430" w:rsidR="005E373C" w:rsidRPr="00A66B33" w:rsidRDefault="00635202" w:rsidP="00635202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อ.เอกชัย  ทองขจร        เลขาฯ จัดการแข่งขัน</w:t>
      </w:r>
      <w:r w:rsidR="00C85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   </w:t>
      </w:r>
      <w:r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>09-0019-4627</w:t>
      </w:r>
      <w:r w:rsidR="005E373C" w:rsidRPr="00A66B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243795" w14:textId="3565B465" w:rsidR="00E41A7E" w:rsidRDefault="002C7FE4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8EAAF" wp14:editId="1F350AA9">
                <wp:simplePos x="0" y="0"/>
                <wp:positionH relativeFrom="margin">
                  <wp:posOffset>40005</wp:posOffset>
                </wp:positionH>
                <wp:positionV relativeFrom="paragraph">
                  <wp:posOffset>117475</wp:posOffset>
                </wp:positionV>
                <wp:extent cx="6065520" cy="1049572"/>
                <wp:effectExtent l="0" t="0" r="1143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10495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D21F2" w14:textId="77777777" w:rsidR="00621FDD" w:rsidRPr="00C852E6" w:rsidRDefault="00621FDD" w:rsidP="00621F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E6"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ประชุมผู้จัดการทีม</w:t>
                            </w:r>
                          </w:p>
                          <w:p w14:paraId="59A752E7" w14:textId="52334286" w:rsidR="00621FDD" w:rsidRPr="00C852E6" w:rsidRDefault="002377B6" w:rsidP="00621F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E6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วันพฤหัสที่  </w:t>
                            </w:r>
                            <w:r w:rsidR="00D0224D" w:rsidRPr="00D0224D"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 เมษายน  2566  </w:t>
                            </w:r>
                            <w:r w:rsidR="009E22ED" w:rsidRPr="00C852E6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เวลา </w:t>
                            </w:r>
                            <w:r w:rsidR="00D0224D"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10.00 </w:t>
                            </w:r>
                            <w:r w:rsidR="00621FDD" w:rsidRPr="00C852E6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น.</w:t>
                            </w:r>
                            <w:r w:rsidR="0076195D" w:rsidRPr="00C852E6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21FDD" w:rsidRPr="00C852E6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ณ </w:t>
                            </w:r>
                            <w:r w:rsidR="0047580D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สนามกีฬาองค์การบริหารส่วนจังหวัดจันทบุรี</w:t>
                            </w:r>
                            <w:r w:rsidR="00621FDD" w:rsidRPr="00C852E6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CC7C40C" w14:textId="2363FE89" w:rsidR="00802E34" w:rsidRPr="00C852E6" w:rsidRDefault="00802E34" w:rsidP="00621F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2E6">
                              <w:rPr>
                                <w:rFonts w:ascii="TH SarabunPSK" w:hAnsi="TH SarabunPSK" w:cs="TH SarabunPSK" w:hint="cs"/>
                                <w:bCs/>
                                <w:sz w:val="32"/>
                                <w:szCs w:val="32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ฝ่ายจัดการแข่งขันมิได้จัดที่พักให้กับทุกทีม</w:t>
                            </w:r>
                          </w:p>
                          <w:p w14:paraId="03245E29" w14:textId="297EAC6B" w:rsidR="00621FDD" w:rsidRPr="0076195D" w:rsidRDefault="00621FDD" w:rsidP="00621F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FF0000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8EA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15pt;margin-top:9.25pt;width:477.6pt;height:8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" filled="f" strokecolor="red" strokeweight="1pt">
                <v:textbox>
                  <w:txbxContent>
                    <w:p w14:paraId="0A8D21F2" w14:textId="77777777" w:rsidR="00621FDD" w:rsidRPr="00C852E6" w:rsidRDefault="00621FDD" w:rsidP="00621F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E6"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ประชุมผู้จัดการทีม</w:t>
                      </w:r>
                    </w:p>
                    <w:p w14:paraId="59A752E7" w14:textId="52334286" w:rsidR="00621FDD" w:rsidRPr="00C852E6" w:rsidRDefault="002377B6" w:rsidP="00621F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E6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วันพฤหัสที่  </w:t>
                      </w:r>
                      <w:r w:rsidR="00D0224D" w:rsidRPr="00D0224D"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  เมษายน  2566  </w:t>
                      </w:r>
                      <w:r w:rsidR="009E22ED" w:rsidRPr="00C852E6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เวลา </w:t>
                      </w:r>
                      <w:r w:rsidR="00D0224D"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10.00 </w:t>
                      </w:r>
                      <w:r w:rsidR="00621FDD" w:rsidRPr="00C852E6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น.</w:t>
                      </w:r>
                      <w:r w:rsidR="0076195D" w:rsidRPr="00C852E6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21FDD" w:rsidRPr="00C852E6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ณ </w:t>
                      </w:r>
                      <w:r w:rsidR="0047580D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สนามกีฬาองค์การบริหารส่วนจังหวัดจันทบุรี</w:t>
                      </w:r>
                      <w:r w:rsidR="00621FDD" w:rsidRPr="00C852E6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CC7C40C" w14:textId="2363FE89" w:rsidR="00802E34" w:rsidRPr="00C852E6" w:rsidRDefault="00802E34" w:rsidP="00621F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52E6">
                        <w:rPr>
                          <w:rFonts w:ascii="TH SarabunPSK" w:hAnsi="TH SarabunPSK" w:cs="TH SarabunPSK" w:hint="cs"/>
                          <w:bCs/>
                          <w:sz w:val="32"/>
                          <w:szCs w:val="32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ฝ่ายจัดการแข่งขันมิได้จัดที่พักให้กับทุกทีม</w:t>
                      </w:r>
                    </w:p>
                    <w:p w14:paraId="03245E29" w14:textId="297EAC6B" w:rsidR="00621FDD" w:rsidRPr="0076195D" w:rsidRDefault="00621FDD" w:rsidP="00621F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FF0000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1A7E" w:rsidSect="00D40CD2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3D"/>
    <w:multiLevelType w:val="hybridMultilevel"/>
    <w:tmpl w:val="4912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124A1"/>
    <w:multiLevelType w:val="hybridMultilevel"/>
    <w:tmpl w:val="2202EDBC"/>
    <w:lvl w:ilvl="0" w:tplc="C16CF84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564907FB"/>
    <w:multiLevelType w:val="hybridMultilevel"/>
    <w:tmpl w:val="F006B3E6"/>
    <w:lvl w:ilvl="0" w:tplc="DCDA2DCA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0F5556"/>
    <w:multiLevelType w:val="hybridMultilevel"/>
    <w:tmpl w:val="65AE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12DA"/>
    <w:multiLevelType w:val="hybridMultilevel"/>
    <w:tmpl w:val="50540686"/>
    <w:lvl w:ilvl="0" w:tplc="1156888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5F"/>
    <w:rsid w:val="000602B7"/>
    <w:rsid w:val="000A3069"/>
    <w:rsid w:val="00136244"/>
    <w:rsid w:val="0014249D"/>
    <w:rsid w:val="00143189"/>
    <w:rsid w:val="00187378"/>
    <w:rsid w:val="00194E08"/>
    <w:rsid w:val="001B0D80"/>
    <w:rsid w:val="002034D0"/>
    <w:rsid w:val="002377B6"/>
    <w:rsid w:val="00245181"/>
    <w:rsid w:val="00264868"/>
    <w:rsid w:val="002B6F05"/>
    <w:rsid w:val="002C7FE4"/>
    <w:rsid w:val="002E2041"/>
    <w:rsid w:val="002F2506"/>
    <w:rsid w:val="003027BE"/>
    <w:rsid w:val="0031364A"/>
    <w:rsid w:val="00314052"/>
    <w:rsid w:val="0031664A"/>
    <w:rsid w:val="00370A7C"/>
    <w:rsid w:val="00381345"/>
    <w:rsid w:val="00392D2B"/>
    <w:rsid w:val="003B6BE0"/>
    <w:rsid w:val="003D4298"/>
    <w:rsid w:val="0047580D"/>
    <w:rsid w:val="004C3264"/>
    <w:rsid w:val="004D4E26"/>
    <w:rsid w:val="005018AE"/>
    <w:rsid w:val="00531ABE"/>
    <w:rsid w:val="00557BAF"/>
    <w:rsid w:val="005602E3"/>
    <w:rsid w:val="005B1FB3"/>
    <w:rsid w:val="005E0A8F"/>
    <w:rsid w:val="005E373C"/>
    <w:rsid w:val="00621FDD"/>
    <w:rsid w:val="00625319"/>
    <w:rsid w:val="0063487F"/>
    <w:rsid w:val="00635202"/>
    <w:rsid w:val="00641CC3"/>
    <w:rsid w:val="00687D3C"/>
    <w:rsid w:val="006B1DC2"/>
    <w:rsid w:val="006D53A0"/>
    <w:rsid w:val="006E6D5F"/>
    <w:rsid w:val="00704F7C"/>
    <w:rsid w:val="007060E6"/>
    <w:rsid w:val="007069DE"/>
    <w:rsid w:val="00713237"/>
    <w:rsid w:val="00761365"/>
    <w:rsid w:val="0076195D"/>
    <w:rsid w:val="00794C55"/>
    <w:rsid w:val="00802E34"/>
    <w:rsid w:val="008179BB"/>
    <w:rsid w:val="0089087B"/>
    <w:rsid w:val="008C771C"/>
    <w:rsid w:val="008D17EF"/>
    <w:rsid w:val="008E7668"/>
    <w:rsid w:val="0092275F"/>
    <w:rsid w:val="00942308"/>
    <w:rsid w:val="0099004D"/>
    <w:rsid w:val="00990A70"/>
    <w:rsid w:val="009A4136"/>
    <w:rsid w:val="009D200D"/>
    <w:rsid w:val="009E22ED"/>
    <w:rsid w:val="009E708F"/>
    <w:rsid w:val="009E7C40"/>
    <w:rsid w:val="009F116B"/>
    <w:rsid w:val="00A16B4B"/>
    <w:rsid w:val="00A4053E"/>
    <w:rsid w:val="00A43B05"/>
    <w:rsid w:val="00A53139"/>
    <w:rsid w:val="00A53884"/>
    <w:rsid w:val="00A66B33"/>
    <w:rsid w:val="00AB72C1"/>
    <w:rsid w:val="00AD01E5"/>
    <w:rsid w:val="00B15762"/>
    <w:rsid w:val="00B35101"/>
    <w:rsid w:val="00B63E9F"/>
    <w:rsid w:val="00B868AC"/>
    <w:rsid w:val="00BB4CE0"/>
    <w:rsid w:val="00BC2368"/>
    <w:rsid w:val="00C24810"/>
    <w:rsid w:val="00C30208"/>
    <w:rsid w:val="00C32924"/>
    <w:rsid w:val="00C46479"/>
    <w:rsid w:val="00C54BE1"/>
    <w:rsid w:val="00C852E6"/>
    <w:rsid w:val="00D0224D"/>
    <w:rsid w:val="00D141E4"/>
    <w:rsid w:val="00D347F4"/>
    <w:rsid w:val="00D40CD2"/>
    <w:rsid w:val="00E41A7E"/>
    <w:rsid w:val="00E47457"/>
    <w:rsid w:val="00E649B5"/>
    <w:rsid w:val="00EB3DF6"/>
    <w:rsid w:val="00EF6BEF"/>
    <w:rsid w:val="00F11ABF"/>
    <w:rsid w:val="00F367BA"/>
    <w:rsid w:val="00F42F08"/>
    <w:rsid w:val="00F506BB"/>
    <w:rsid w:val="00F71077"/>
    <w:rsid w:val="00F77E4E"/>
    <w:rsid w:val="00F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5D3A"/>
  <w15:docId w15:val="{D596B844-48F1-4BEF-9CF6-4F878725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4D0"/>
    <w:pPr>
      <w:ind w:left="720"/>
      <w:contextualSpacing/>
    </w:pPr>
  </w:style>
  <w:style w:type="table" w:styleId="TableGrid">
    <w:name w:val="Table Grid"/>
    <w:basedOn w:val="TableNormal"/>
    <w:uiPriority w:val="39"/>
    <w:rsid w:val="00C3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Julalak Khutaranon</cp:lastModifiedBy>
  <cp:revision>2</cp:revision>
  <cp:lastPrinted>2023-02-19T05:07:00Z</cp:lastPrinted>
  <dcterms:created xsi:type="dcterms:W3CDTF">2023-02-19T05:49:00Z</dcterms:created>
  <dcterms:modified xsi:type="dcterms:W3CDTF">2023-02-19T05:49:00Z</dcterms:modified>
</cp:coreProperties>
</file>